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930A5" w14:textId="24DE668B" w:rsidR="00EB50E7" w:rsidRDefault="00B972B9" w:rsidP="002F460D">
      <w:pPr>
        <w:jc w:val="right"/>
      </w:pPr>
      <w:r>
        <w:rPr>
          <w:rFonts w:hint="eastAsia"/>
        </w:rPr>
        <w:t>令和４</w:t>
      </w:r>
      <w:r w:rsidR="002F460D">
        <w:rPr>
          <w:rFonts w:hint="eastAsia"/>
        </w:rPr>
        <w:t>年8</w:t>
      </w:r>
      <w:r w:rsidR="00503C16">
        <w:rPr>
          <w:rFonts w:hint="eastAsia"/>
        </w:rPr>
        <w:t>月吉日</w:t>
      </w:r>
      <w:bookmarkStart w:id="0" w:name="_GoBack"/>
      <w:bookmarkEnd w:id="0"/>
    </w:p>
    <w:p w14:paraId="0F94D24A" w14:textId="64864E78" w:rsidR="009016B0" w:rsidRDefault="009016B0" w:rsidP="009016B0">
      <w:pPr>
        <w:jc w:val="left"/>
      </w:pPr>
      <w:r>
        <w:rPr>
          <w:rFonts w:hint="eastAsia"/>
        </w:rPr>
        <w:t>中体連・クラブチーム</w:t>
      </w:r>
      <w:r w:rsidR="008E1969">
        <w:rPr>
          <w:rFonts w:hint="eastAsia"/>
        </w:rPr>
        <w:t>・</w:t>
      </w:r>
      <w:r w:rsidR="007151C7">
        <w:rPr>
          <w:rFonts w:hint="eastAsia"/>
        </w:rPr>
        <w:t>中学生</w:t>
      </w:r>
      <w:r w:rsidR="008E1969">
        <w:rPr>
          <w:rFonts w:hint="eastAsia"/>
        </w:rPr>
        <w:t>ならびに保護者各位</w:t>
      </w:r>
    </w:p>
    <w:p w14:paraId="12AA04F9" w14:textId="2AD70D48" w:rsidR="008E1969" w:rsidRDefault="008E1969" w:rsidP="008E1969">
      <w:pPr>
        <w:jc w:val="right"/>
      </w:pPr>
      <w:r>
        <w:rPr>
          <w:rFonts w:hint="eastAsia"/>
        </w:rPr>
        <w:t>都立南葛飾高等学校</w:t>
      </w:r>
    </w:p>
    <w:p w14:paraId="17254432" w14:textId="7BD89B5F" w:rsidR="008E1969" w:rsidRDefault="008E1969" w:rsidP="008E1969">
      <w:pPr>
        <w:jc w:val="right"/>
      </w:pPr>
      <w:r>
        <w:rPr>
          <w:rFonts w:hint="eastAsia"/>
        </w:rPr>
        <w:t>サッカー部顧問</w:t>
      </w:r>
    </w:p>
    <w:p w14:paraId="09EE959F" w14:textId="6C7424F1" w:rsidR="001E0938" w:rsidRDefault="001E0938" w:rsidP="001E0938">
      <w:pPr>
        <w:jc w:val="center"/>
        <w:rPr>
          <w:sz w:val="28"/>
          <w:szCs w:val="32"/>
        </w:rPr>
      </w:pPr>
      <w:r w:rsidRPr="001E0938">
        <w:rPr>
          <w:rFonts w:hint="eastAsia"/>
          <w:sz w:val="28"/>
          <w:szCs w:val="32"/>
        </w:rPr>
        <w:t>都立南葛飾高等学校サッカー部　中学生向け練習会のお知らせ</w:t>
      </w:r>
    </w:p>
    <w:p w14:paraId="211D161F" w14:textId="4180BBBE" w:rsidR="00C615D4" w:rsidRDefault="00046726" w:rsidP="00046726">
      <w:pPr>
        <w:pStyle w:val="a5"/>
      </w:pPr>
      <w:r>
        <w:rPr>
          <w:rFonts w:hint="eastAsia"/>
        </w:rPr>
        <w:t xml:space="preserve">　拝啓　皆様におかれましては、ますますご健勝のこととお慶び申し上げます。</w:t>
      </w:r>
    </w:p>
    <w:p w14:paraId="3EB0097F" w14:textId="710A68C2" w:rsidR="00C615D4" w:rsidRDefault="00046726" w:rsidP="001E0938">
      <w:r>
        <w:rPr>
          <w:rFonts w:hint="eastAsia"/>
        </w:rPr>
        <w:t xml:space="preserve">　</w:t>
      </w:r>
      <w:r w:rsidR="00031FF7">
        <w:rPr>
          <w:rFonts w:hint="eastAsia"/>
        </w:rPr>
        <w:t>平素は本校サッカー部の活動にご理解・ご協力をいただき、誠にありがとうございます。</w:t>
      </w:r>
    </w:p>
    <w:p w14:paraId="14B33165" w14:textId="0237B1EC" w:rsidR="00C615D4" w:rsidRDefault="00031FF7" w:rsidP="001E0938">
      <w:r>
        <w:rPr>
          <w:rFonts w:hint="eastAsia"/>
        </w:rPr>
        <w:t xml:space="preserve">　この度、下記の要領において</w:t>
      </w:r>
      <w:r w:rsidR="00113066">
        <w:rPr>
          <w:rFonts w:hint="eastAsia"/>
        </w:rPr>
        <w:t>来年度高校に入学する予定の中学生を対象とした</w:t>
      </w:r>
      <w:r>
        <w:rPr>
          <w:rFonts w:hint="eastAsia"/>
        </w:rPr>
        <w:t>練習会を実施いたします。本校ならびにサッカー部に興味・関心を持っていただく機会になればと考えております。ご参加お待ちしております。</w:t>
      </w:r>
    </w:p>
    <w:p w14:paraId="6C1CA773" w14:textId="2250E5EF" w:rsidR="00031FF7" w:rsidRDefault="00031FF7" w:rsidP="001E0938"/>
    <w:p w14:paraId="1491BEBE" w14:textId="2DD2EC2E" w:rsidR="00031FF7" w:rsidRDefault="00031FF7" w:rsidP="001E0938">
      <w:r>
        <w:rPr>
          <w:rFonts w:hint="eastAsia"/>
        </w:rPr>
        <w:t>１　目的</w:t>
      </w:r>
    </w:p>
    <w:p w14:paraId="0FBB789B" w14:textId="0FEB51C2" w:rsidR="00031FF7" w:rsidRDefault="00555F3A" w:rsidP="00555F3A">
      <w:r>
        <w:rPr>
          <w:rFonts w:hint="eastAsia"/>
        </w:rPr>
        <w:t>①</w:t>
      </w:r>
      <w:r w:rsidR="00031FF7">
        <w:rPr>
          <w:rFonts w:hint="eastAsia"/>
        </w:rPr>
        <w:t>サッカーを通じて、高校生や他校の中学生との交流の場を設ける</w:t>
      </w:r>
      <w:r w:rsidR="007A3685">
        <w:rPr>
          <w:rFonts w:hint="eastAsia"/>
        </w:rPr>
        <w:t>。</w:t>
      </w:r>
    </w:p>
    <w:p w14:paraId="2B74CA00" w14:textId="53EBFBD7" w:rsidR="007A3685" w:rsidRDefault="00555F3A" w:rsidP="0098747D">
      <w:r>
        <w:rPr>
          <w:rFonts w:hint="eastAsia"/>
        </w:rPr>
        <w:t>②</w:t>
      </w:r>
      <w:r w:rsidR="007A3685">
        <w:rPr>
          <w:rFonts w:hint="eastAsia"/>
        </w:rPr>
        <w:t>高校サッカーの練習や指導を体験して</w:t>
      </w:r>
      <w:r>
        <w:rPr>
          <w:rFonts w:hint="eastAsia"/>
        </w:rPr>
        <w:t>いただく。</w:t>
      </w:r>
    </w:p>
    <w:p w14:paraId="32BB3B50" w14:textId="34ADCD23" w:rsidR="00C615D4" w:rsidRDefault="0098747D" w:rsidP="0098747D">
      <w:r>
        <w:rPr>
          <w:rFonts w:hint="eastAsia"/>
        </w:rPr>
        <w:t>③</w:t>
      </w:r>
      <w:r w:rsidR="007A3685">
        <w:rPr>
          <w:rFonts w:hint="eastAsia"/>
        </w:rPr>
        <w:t>練習会を通して、本校サッカー部について知って</w:t>
      </w:r>
      <w:r w:rsidR="00555F3A">
        <w:rPr>
          <w:rFonts w:hint="eastAsia"/>
        </w:rPr>
        <w:t>いただく。</w:t>
      </w:r>
    </w:p>
    <w:p w14:paraId="349B4258" w14:textId="434D04C8" w:rsidR="00C615D4" w:rsidRPr="007A3685" w:rsidRDefault="00C615D4" w:rsidP="001E0938"/>
    <w:p w14:paraId="7CBD4C30" w14:textId="1A5C9C0B" w:rsidR="00C615D4" w:rsidRDefault="007A3685" w:rsidP="001E0938">
      <w:r>
        <w:rPr>
          <w:rFonts w:hint="eastAsia"/>
        </w:rPr>
        <w:t xml:space="preserve">２　</w:t>
      </w:r>
      <w:r w:rsidR="0098747D">
        <w:rPr>
          <w:rFonts w:hint="eastAsia"/>
        </w:rPr>
        <w:t>詳細</w:t>
      </w:r>
    </w:p>
    <w:p w14:paraId="6EB6030F" w14:textId="77777777" w:rsidR="00355D6A" w:rsidRDefault="0098747D" w:rsidP="001E0938">
      <w:r>
        <w:rPr>
          <w:rFonts w:hint="eastAsia"/>
        </w:rPr>
        <w:t>日時：</w:t>
      </w:r>
      <w:r w:rsidR="00355D6A">
        <w:rPr>
          <w:rFonts w:hint="eastAsia"/>
        </w:rPr>
        <w:t>令和４年８月２７日（土</w:t>
      </w:r>
      <w:r w:rsidR="00ED239C">
        <w:rPr>
          <w:rFonts w:hint="eastAsia"/>
        </w:rPr>
        <w:t>）</w:t>
      </w:r>
      <w:r w:rsidR="00355D6A">
        <w:rPr>
          <w:rFonts w:hint="eastAsia"/>
        </w:rPr>
        <w:t>、９月１９日（月）、１０月８日（土）、１０月２２日（土）、</w:t>
      </w:r>
    </w:p>
    <w:p w14:paraId="5425196E" w14:textId="57A050CE" w:rsidR="00C615D4" w:rsidRDefault="00355D6A" w:rsidP="00355D6A">
      <w:pPr>
        <w:ind w:firstLineChars="300" w:firstLine="630"/>
      </w:pPr>
      <w:r>
        <w:rPr>
          <w:rFonts w:hint="eastAsia"/>
        </w:rPr>
        <w:t>１１月５日（土）、１１月１９日（土）、１２月１０日（土）、令和５年２月４日（土）</w:t>
      </w:r>
    </w:p>
    <w:p w14:paraId="3C48E081" w14:textId="0E6828DE" w:rsidR="00355D6A" w:rsidRDefault="00355D6A" w:rsidP="00355D6A">
      <w:pPr>
        <w:ind w:firstLineChars="300" w:firstLine="630"/>
      </w:pPr>
      <w:r>
        <w:rPr>
          <w:rFonts w:hint="eastAsia"/>
        </w:rPr>
        <w:t>いずれも１７：００～１９：００</w:t>
      </w:r>
    </w:p>
    <w:p w14:paraId="7AB8F393" w14:textId="18E21B3E" w:rsidR="0098747D" w:rsidRDefault="0098747D" w:rsidP="001E0938">
      <w:r>
        <w:rPr>
          <w:rFonts w:hint="eastAsia"/>
        </w:rPr>
        <w:t>場所：都立南葛飾高等学校グラウンド（雨天時：体育館）</w:t>
      </w:r>
    </w:p>
    <w:p w14:paraId="353BD58B" w14:textId="080DE969" w:rsidR="0098747D" w:rsidRDefault="0098747D" w:rsidP="001E0938">
      <w:r>
        <w:rPr>
          <w:rFonts w:hint="eastAsia"/>
        </w:rPr>
        <w:t>参加費：無料</w:t>
      </w:r>
    </w:p>
    <w:p w14:paraId="18C018D2" w14:textId="30CAE7F9" w:rsidR="00113066" w:rsidRDefault="00113066" w:rsidP="001E0938">
      <w:r>
        <w:rPr>
          <w:rFonts w:hint="eastAsia"/>
        </w:rPr>
        <w:t>※上記以外の日時での見学・体験を希望される場合は、本案内下部に掲示されている連絡先までご連絡ください。</w:t>
      </w:r>
    </w:p>
    <w:p w14:paraId="63FC3910" w14:textId="77777777" w:rsidR="0098747D" w:rsidRDefault="0098747D" w:rsidP="001E0938"/>
    <w:p w14:paraId="7CAA47F4" w14:textId="007B5737" w:rsidR="0098747D" w:rsidRDefault="0098747D" w:rsidP="001E0938">
      <w:r>
        <w:rPr>
          <w:rFonts w:hint="eastAsia"/>
        </w:rPr>
        <w:t>３</w:t>
      </w:r>
      <w:r w:rsidR="004017C4">
        <w:rPr>
          <w:rFonts w:hint="eastAsia"/>
        </w:rPr>
        <w:t xml:space="preserve">　</w:t>
      </w:r>
      <w:r>
        <w:rPr>
          <w:rFonts w:hint="eastAsia"/>
        </w:rPr>
        <w:t>参加方法</w:t>
      </w:r>
    </w:p>
    <w:p w14:paraId="1ADB0224" w14:textId="7286ABC8" w:rsidR="0098747D" w:rsidRDefault="00CF5D53" w:rsidP="001E0938">
      <w:r>
        <w:rPr>
          <w:rFonts w:hint="eastAsia"/>
        </w:rPr>
        <w:t xml:space="preserve">　事前予約制としています。参加を希望する生徒は、</w:t>
      </w:r>
      <w:r w:rsidR="00113066">
        <w:rPr>
          <w:rFonts w:hint="eastAsia"/>
        </w:rPr>
        <w:t>本案内下部</w:t>
      </w:r>
      <w:r>
        <w:rPr>
          <w:rFonts w:hint="eastAsia"/>
        </w:rPr>
        <w:t>の</w:t>
      </w:r>
      <w:r w:rsidR="00100FC3">
        <w:rPr>
          <w:rFonts w:hint="eastAsia"/>
        </w:rPr>
        <w:t>URLから専用フォームにアクセスいただき、</w:t>
      </w:r>
      <w:r w:rsidR="002C4139">
        <w:rPr>
          <w:rFonts w:hint="eastAsia"/>
        </w:rPr>
        <w:t>必要事項をご</w:t>
      </w:r>
      <w:r w:rsidR="00100FC3">
        <w:rPr>
          <w:rFonts w:hint="eastAsia"/>
        </w:rPr>
        <w:t>記入の上ご送信</w:t>
      </w:r>
      <w:r>
        <w:rPr>
          <w:rFonts w:hint="eastAsia"/>
        </w:rPr>
        <w:t>ください。</w:t>
      </w:r>
    </w:p>
    <w:p w14:paraId="2BF359C4" w14:textId="6AB537E1" w:rsidR="004017C4" w:rsidRDefault="004017C4" w:rsidP="004017C4"/>
    <w:p w14:paraId="27D71D8E" w14:textId="65E9B51D" w:rsidR="00CA2418" w:rsidRDefault="007151C7" w:rsidP="004017C4">
      <w:r>
        <w:rPr>
          <w:rFonts w:hint="eastAsia"/>
        </w:rPr>
        <w:t>４　服装</w:t>
      </w:r>
      <w:r w:rsidR="00130EDC">
        <w:rPr>
          <w:rFonts w:hint="eastAsia"/>
        </w:rPr>
        <w:t>・</w:t>
      </w:r>
      <w:r>
        <w:rPr>
          <w:rFonts w:hint="eastAsia"/>
        </w:rPr>
        <w:t>持ち物</w:t>
      </w:r>
    </w:p>
    <w:p w14:paraId="3D822547" w14:textId="06D3F2F0" w:rsidR="00CA2418" w:rsidRDefault="007151C7" w:rsidP="004017C4">
      <w:r>
        <w:rPr>
          <w:rFonts w:hint="eastAsia"/>
        </w:rPr>
        <w:t xml:space="preserve">　サッカーができる</w:t>
      </w:r>
      <w:r w:rsidR="00130EDC">
        <w:rPr>
          <w:rFonts w:hint="eastAsia"/>
        </w:rPr>
        <w:t>（運動に適した）</w:t>
      </w:r>
      <w:r>
        <w:rPr>
          <w:rFonts w:hint="eastAsia"/>
        </w:rPr>
        <w:t>服装・</w:t>
      </w:r>
      <w:r w:rsidR="00130EDC">
        <w:rPr>
          <w:rFonts w:hint="eastAsia"/>
        </w:rPr>
        <w:t>ソックス・すね当て・</w:t>
      </w:r>
      <w:r w:rsidR="00CE419A">
        <w:rPr>
          <w:rFonts w:hint="eastAsia"/>
        </w:rPr>
        <w:t>シューズ</w:t>
      </w:r>
      <w:r w:rsidR="00D6777C">
        <w:rPr>
          <w:rFonts w:hint="eastAsia"/>
        </w:rPr>
        <w:t>（雨</w:t>
      </w:r>
      <w:r w:rsidR="00130EDC">
        <w:rPr>
          <w:rFonts w:hint="eastAsia"/>
        </w:rPr>
        <w:t>天時は体育館で行うため、インドアシューズ（体育館履き）を持参してください）</w:t>
      </w:r>
    </w:p>
    <w:p w14:paraId="69C470A5" w14:textId="77777777" w:rsidR="00CA2418" w:rsidRDefault="00CA2418" w:rsidP="004017C4"/>
    <w:p w14:paraId="59D30995" w14:textId="77777777" w:rsidR="00355D6A" w:rsidRDefault="00355D6A" w:rsidP="004017C4"/>
    <w:p w14:paraId="3C1AF8F7" w14:textId="77777777" w:rsidR="00355D6A" w:rsidRDefault="00355D6A" w:rsidP="004017C4"/>
    <w:p w14:paraId="452DB2DE" w14:textId="10237A64" w:rsidR="004017C4" w:rsidRDefault="00130EDC" w:rsidP="004017C4">
      <w:r>
        <w:rPr>
          <w:rFonts w:hint="eastAsia"/>
        </w:rPr>
        <w:lastRenderedPageBreak/>
        <w:t>５</w:t>
      </w:r>
      <w:r w:rsidR="004017C4">
        <w:rPr>
          <w:rFonts w:hint="eastAsia"/>
        </w:rPr>
        <w:t xml:space="preserve">　その他</w:t>
      </w:r>
    </w:p>
    <w:p w14:paraId="6408DB89" w14:textId="7C630AA5" w:rsidR="004017C4" w:rsidRDefault="00064D98" w:rsidP="00064D98">
      <w:r>
        <w:rPr>
          <w:rFonts w:hint="eastAsia"/>
        </w:rPr>
        <w:t>①</w:t>
      </w:r>
      <w:r w:rsidR="00100FC3">
        <w:rPr>
          <w:rFonts w:hint="eastAsia"/>
        </w:rPr>
        <w:t>練習会に参加する生徒様１名につき、保護者の方１名までのご同伴となります。</w:t>
      </w:r>
    </w:p>
    <w:p w14:paraId="1C89D008" w14:textId="24F7F16C" w:rsidR="004017C4" w:rsidRDefault="00064D98" w:rsidP="00064D98">
      <w:pPr>
        <w:ind w:left="210" w:hangingChars="100" w:hanging="210"/>
      </w:pPr>
      <w:r>
        <w:rPr>
          <w:rFonts w:hint="eastAsia"/>
        </w:rPr>
        <w:t>②コロナウイルス感染症予防のため、</w:t>
      </w:r>
      <w:r w:rsidR="00100FC3">
        <w:rPr>
          <w:rFonts w:hint="eastAsia"/>
        </w:rPr>
        <w:t>当日発熱や体調不良がある場合は参加ができません。あらかじめご了承ください。</w:t>
      </w:r>
      <w:r>
        <w:rPr>
          <w:rFonts w:hint="eastAsia"/>
        </w:rPr>
        <w:t>また、</w:t>
      </w:r>
      <w:r w:rsidR="00100FC3">
        <w:rPr>
          <w:rFonts w:hint="eastAsia"/>
        </w:rPr>
        <w:t>当日は</w:t>
      </w:r>
      <w:r>
        <w:rPr>
          <w:rFonts w:hint="eastAsia"/>
        </w:rPr>
        <w:t>プレー中以外は必ずマスクを着用してください。</w:t>
      </w:r>
    </w:p>
    <w:p w14:paraId="3524623F" w14:textId="77777777" w:rsidR="00100FC3" w:rsidRDefault="00064D98" w:rsidP="001E0938">
      <w:r>
        <w:rPr>
          <w:rFonts w:hint="eastAsia"/>
        </w:rPr>
        <w:t>③コロナウイルス感染状況や当日の天候不順により、延期または中止とさせていただく場</w:t>
      </w:r>
    </w:p>
    <w:p w14:paraId="768CF534" w14:textId="48167F94" w:rsidR="00100FC3" w:rsidRDefault="00064D98" w:rsidP="00100FC3">
      <w:pPr>
        <w:ind w:firstLineChars="100" w:firstLine="210"/>
      </w:pPr>
      <w:r>
        <w:rPr>
          <w:rFonts w:hint="eastAsia"/>
        </w:rPr>
        <w:t>合がございます。その際は、本校サッカー部F</w:t>
      </w:r>
      <w:r>
        <w:t>acebook</w:t>
      </w:r>
      <w:r w:rsidR="00100FC3">
        <w:rPr>
          <w:rFonts w:hint="eastAsia"/>
        </w:rPr>
        <w:t>ないし</w:t>
      </w:r>
      <w:r>
        <w:rPr>
          <w:rFonts w:hint="eastAsia"/>
        </w:rPr>
        <w:t>ホームページでお知らせい</w:t>
      </w:r>
    </w:p>
    <w:p w14:paraId="2F366EC0" w14:textId="4FD9EE04" w:rsidR="00113066" w:rsidRDefault="00064D98" w:rsidP="00100FC3">
      <w:pPr>
        <w:ind w:firstLineChars="100" w:firstLine="210"/>
      </w:pPr>
      <w:r>
        <w:rPr>
          <w:rFonts w:hint="eastAsia"/>
        </w:rPr>
        <w:t>たします。</w:t>
      </w:r>
    </w:p>
    <w:p w14:paraId="706868D9" w14:textId="77777777" w:rsidR="00113066" w:rsidRDefault="00113066" w:rsidP="001E0938"/>
    <w:p w14:paraId="0EFBD521" w14:textId="27543808" w:rsidR="00C615D4" w:rsidRDefault="00C615D4" w:rsidP="001E0938">
      <w:r>
        <w:rPr>
          <w:rFonts w:hint="eastAsia"/>
        </w:rPr>
        <w:t>※保険について※</w:t>
      </w:r>
    </w:p>
    <w:p w14:paraId="64F64B1E" w14:textId="3A895CA1" w:rsidR="00C615D4" w:rsidRDefault="00C615D4" w:rsidP="001E0938">
      <w:r>
        <w:rPr>
          <w:rFonts w:hint="eastAsia"/>
        </w:rPr>
        <w:t>①負傷の際の応急手当に関しては、本校サッカー部指導者で行</w:t>
      </w:r>
      <w:r w:rsidR="0034545E">
        <w:rPr>
          <w:rFonts w:hint="eastAsia"/>
        </w:rPr>
        <w:t>います。</w:t>
      </w:r>
    </w:p>
    <w:p w14:paraId="2C2F78FC" w14:textId="587E91EF" w:rsidR="002A4F98" w:rsidRDefault="00C615D4" w:rsidP="0092127B">
      <w:pPr>
        <w:tabs>
          <w:tab w:val="center" w:pos="4252"/>
        </w:tabs>
      </w:pPr>
      <w:r>
        <w:rPr>
          <w:rFonts w:hint="eastAsia"/>
        </w:rPr>
        <w:t>②参加者はあらかじめ保険に加入し、</w:t>
      </w:r>
      <w:r w:rsidR="0092127B">
        <w:rPr>
          <w:rFonts w:hint="eastAsia"/>
        </w:rPr>
        <w:t>事故や</w:t>
      </w:r>
      <w:r w:rsidR="00B9014B">
        <w:rPr>
          <w:rFonts w:hint="eastAsia"/>
        </w:rPr>
        <w:t>怪我</w:t>
      </w:r>
      <w:r w:rsidR="0098571E">
        <w:rPr>
          <w:rFonts w:hint="eastAsia"/>
        </w:rPr>
        <w:t>の際には、各自の保険で対応</w:t>
      </w:r>
      <w:r w:rsidR="0034545E">
        <w:rPr>
          <w:rFonts w:hint="eastAsia"/>
        </w:rPr>
        <w:t>してください。</w:t>
      </w:r>
    </w:p>
    <w:p w14:paraId="3A28A4A3" w14:textId="1C6DA04F" w:rsidR="002A4F98" w:rsidRDefault="00B9014B" w:rsidP="0092127B">
      <w:pPr>
        <w:tabs>
          <w:tab w:val="center" w:pos="4252"/>
        </w:tabs>
      </w:pPr>
      <w:r>
        <w:rPr>
          <w:rFonts w:hint="eastAsia"/>
        </w:rPr>
        <w:t>③負傷の際は保護者へ連絡</w:t>
      </w:r>
      <w:r w:rsidR="0034545E">
        <w:rPr>
          <w:rFonts w:hint="eastAsia"/>
        </w:rPr>
        <w:t>いたします。</w:t>
      </w:r>
    </w:p>
    <w:p w14:paraId="27628EB2" w14:textId="0B090DF8" w:rsidR="00113066" w:rsidRDefault="00113066" w:rsidP="0092127B">
      <w:pPr>
        <w:tabs>
          <w:tab w:val="center" w:pos="4252"/>
        </w:tabs>
      </w:pPr>
    </w:p>
    <w:p w14:paraId="13A31284" w14:textId="77777777" w:rsidR="00100FC3" w:rsidRDefault="00113066" w:rsidP="0092127B">
      <w:pPr>
        <w:tabs>
          <w:tab w:val="center" w:pos="4252"/>
        </w:tabs>
      </w:pPr>
      <w:r>
        <w:rPr>
          <w:rFonts w:hint="eastAsia"/>
        </w:rPr>
        <w:t>【申し込み</w:t>
      </w:r>
      <w:r w:rsidR="00100FC3">
        <w:rPr>
          <w:rFonts w:hint="eastAsia"/>
        </w:rPr>
        <w:t>フォーム】</w:t>
      </w:r>
    </w:p>
    <w:p w14:paraId="0928347A" w14:textId="73762C2F" w:rsidR="00100FC3" w:rsidRDefault="00B972B9" w:rsidP="0092127B">
      <w:pPr>
        <w:tabs>
          <w:tab w:val="center" w:pos="4252"/>
        </w:tabs>
      </w:pPr>
      <w:r>
        <w:rPr>
          <w:noProof/>
        </w:rPr>
        <w:drawing>
          <wp:inline distT="0" distB="0" distL="0" distR="0" wp14:anchorId="1BE27BC4" wp14:editId="0675E245">
            <wp:extent cx="1285875" cy="128587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コード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9ECFB" w14:textId="1789464A" w:rsidR="00B972B9" w:rsidRDefault="00B972B9" w:rsidP="0092127B">
      <w:pPr>
        <w:tabs>
          <w:tab w:val="center" w:pos="4252"/>
        </w:tabs>
      </w:pPr>
      <w:r>
        <w:rPr>
          <w:rFonts w:hint="eastAsia"/>
        </w:rPr>
        <w:t xml:space="preserve">URL: </w:t>
      </w:r>
      <w:r w:rsidRPr="00B972B9">
        <w:t>https://forms.gle/m5n7rym71HA8jEHW7</w:t>
      </w:r>
    </w:p>
    <w:p w14:paraId="469312A8" w14:textId="0697FB43" w:rsidR="00113066" w:rsidRDefault="00100FC3" w:rsidP="0092127B">
      <w:pPr>
        <w:tabs>
          <w:tab w:val="center" w:pos="4252"/>
        </w:tabs>
      </w:pPr>
      <w:r>
        <w:rPr>
          <w:rFonts w:hint="eastAsia"/>
        </w:rPr>
        <w:t>【</w:t>
      </w:r>
      <w:r w:rsidR="00113066">
        <w:rPr>
          <w:rFonts w:hint="eastAsia"/>
        </w:rPr>
        <w:t>問い合わせ先】</w:t>
      </w:r>
    </w:p>
    <w:p w14:paraId="0ECFB581" w14:textId="4C2E06E3" w:rsidR="00113066" w:rsidRDefault="00113066" w:rsidP="0092127B">
      <w:pPr>
        <w:tabs>
          <w:tab w:val="center" w:pos="4252"/>
        </w:tabs>
      </w:pPr>
      <w:r>
        <w:rPr>
          <w:rFonts w:hint="eastAsia"/>
        </w:rPr>
        <w:t xml:space="preserve">都立南葛飾高等学校　</w:t>
      </w:r>
      <w:r>
        <w:t>TEL: 03-3691-8476</w:t>
      </w:r>
    </w:p>
    <w:p w14:paraId="13A80913" w14:textId="1183040E" w:rsidR="00113066" w:rsidRPr="00113066" w:rsidRDefault="00113066" w:rsidP="0092127B">
      <w:pPr>
        <w:tabs>
          <w:tab w:val="center" w:pos="4252"/>
        </w:tabs>
      </w:pPr>
      <w:r>
        <w:rPr>
          <w:rFonts w:hint="eastAsia"/>
        </w:rPr>
        <w:t xml:space="preserve">サッカー部顧問　</w:t>
      </w:r>
      <w:r w:rsidR="005C6A5D">
        <w:rPr>
          <w:rFonts w:hint="eastAsia"/>
        </w:rPr>
        <w:t>滝本・安田・</w:t>
      </w:r>
      <w:r w:rsidR="00100FC3">
        <w:rPr>
          <w:rFonts w:hint="eastAsia"/>
        </w:rPr>
        <w:t>水上・</w:t>
      </w:r>
      <w:r w:rsidR="005C6A5D">
        <w:rPr>
          <w:rFonts w:hint="eastAsia"/>
        </w:rPr>
        <w:t>内藤</w:t>
      </w:r>
    </w:p>
    <w:sectPr w:rsidR="00113066" w:rsidRPr="001130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5A7"/>
    <w:multiLevelType w:val="hybridMultilevel"/>
    <w:tmpl w:val="A6FA5CBC"/>
    <w:lvl w:ilvl="0" w:tplc="3C0030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0530F2"/>
    <w:multiLevelType w:val="hybridMultilevel"/>
    <w:tmpl w:val="1A546C10"/>
    <w:lvl w:ilvl="0" w:tplc="08643C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A533F0"/>
    <w:multiLevelType w:val="hybridMultilevel"/>
    <w:tmpl w:val="165AD8F4"/>
    <w:lvl w:ilvl="0" w:tplc="58A2B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6F0931"/>
    <w:multiLevelType w:val="hybridMultilevel"/>
    <w:tmpl w:val="5FE89A94"/>
    <w:lvl w:ilvl="0" w:tplc="8B329C4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127C31"/>
    <w:multiLevelType w:val="hybridMultilevel"/>
    <w:tmpl w:val="52C0EAC8"/>
    <w:lvl w:ilvl="0" w:tplc="B658C39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1C0CA0"/>
    <w:multiLevelType w:val="hybridMultilevel"/>
    <w:tmpl w:val="E9B8DB8A"/>
    <w:lvl w:ilvl="0" w:tplc="B88C80D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EE26DB"/>
    <w:multiLevelType w:val="hybridMultilevel"/>
    <w:tmpl w:val="14E643E2"/>
    <w:lvl w:ilvl="0" w:tplc="CCD0E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5D6C4D"/>
    <w:multiLevelType w:val="hybridMultilevel"/>
    <w:tmpl w:val="816C6C82"/>
    <w:lvl w:ilvl="0" w:tplc="9510F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C3422F"/>
    <w:multiLevelType w:val="hybridMultilevel"/>
    <w:tmpl w:val="F894D742"/>
    <w:lvl w:ilvl="0" w:tplc="4FB41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D34C43"/>
    <w:multiLevelType w:val="hybridMultilevel"/>
    <w:tmpl w:val="DE502272"/>
    <w:lvl w:ilvl="0" w:tplc="D6286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31777D"/>
    <w:multiLevelType w:val="hybridMultilevel"/>
    <w:tmpl w:val="64405F0E"/>
    <w:lvl w:ilvl="0" w:tplc="2BC0A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5B7B1D"/>
    <w:multiLevelType w:val="hybridMultilevel"/>
    <w:tmpl w:val="7298B2D4"/>
    <w:lvl w:ilvl="0" w:tplc="12824B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795535"/>
    <w:multiLevelType w:val="hybridMultilevel"/>
    <w:tmpl w:val="39721AD8"/>
    <w:lvl w:ilvl="0" w:tplc="6AB8AA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7"/>
  </w:num>
  <w:num w:numId="5">
    <w:abstractNumId w:val="11"/>
  </w:num>
  <w:num w:numId="6">
    <w:abstractNumId w:val="5"/>
  </w:num>
  <w:num w:numId="7">
    <w:abstractNumId w:val="10"/>
  </w:num>
  <w:num w:numId="8">
    <w:abstractNumId w:val="0"/>
  </w:num>
  <w:num w:numId="9">
    <w:abstractNumId w:val="6"/>
  </w:num>
  <w:num w:numId="10">
    <w:abstractNumId w:val="12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29"/>
    <w:rsid w:val="00031FF7"/>
    <w:rsid w:val="00046726"/>
    <w:rsid w:val="00064D98"/>
    <w:rsid w:val="00100FC3"/>
    <w:rsid w:val="00113066"/>
    <w:rsid w:val="00130EDC"/>
    <w:rsid w:val="001D7074"/>
    <w:rsid w:val="001E0938"/>
    <w:rsid w:val="00272FAC"/>
    <w:rsid w:val="002A4F98"/>
    <w:rsid w:val="002C4139"/>
    <w:rsid w:val="002F460D"/>
    <w:rsid w:val="0034545E"/>
    <w:rsid w:val="00355D6A"/>
    <w:rsid w:val="003E128A"/>
    <w:rsid w:val="004017C4"/>
    <w:rsid w:val="0049608B"/>
    <w:rsid w:val="00503C16"/>
    <w:rsid w:val="00555F3A"/>
    <w:rsid w:val="005C6A5D"/>
    <w:rsid w:val="00643B01"/>
    <w:rsid w:val="007151C7"/>
    <w:rsid w:val="007A3685"/>
    <w:rsid w:val="00867F3A"/>
    <w:rsid w:val="008E1969"/>
    <w:rsid w:val="009016B0"/>
    <w:rsid w:val="00912CDB"/>
    <w:rsid w:val="0092127B"/>
    <w:rsid w:val="00984A97"/>
    <w:rsid w:val="0098571E"/>
    <w:rsid w:val="0098747D"/>
    <w:rsid w:val="00992429"/>
    <w:rsid w:val="009D2342"/>
    <w:rsid w:val="00B82E51"/>
    <w:rsid w:val="00B9014B"/>
    <w:rsid w:val="00B972B9"/>
    <w:rsid w:val="00C32DE8"/>
    <w:rsid w:val="00C615D4"/>
    <w:rsid w:val="00CA2418"/>
    <w:rsid w:val="00CE419A"/>
    <w:rsid w:val="00CF5D53"/>
    <w:rsid w:val="00D6777C"/>
    <w:rsid w:val="00E93C1C"/>
    <w:rsid w:val="00EB50E7"/>
    <w:rsid w:val="00ED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C0535C"/>
  <w15:chartTrackingRefBased/>
  <w15:docId w15:val="{7315A55B-C3D4-44AB-888B-855D5167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16B0"/>
  </w:style>
  <w:style w:type="character" w:customStyle="1" w:styleId="a4">
    <w:name w:val="日付 (文字)"/>
    <w:basedOn w:val="a0"/>
    <w:link w:val="a3"/>
    <w:uiPriority w:val="99"/>
    <w:semiHidden/>
    <w:rsid w:val="009016B0"/>
  </w:style>
  <w:style w:type="paragraph" w:styleId="a5">
    <w:name w:val="Salutation"/>
    <w:basedOn w:val="a"/>
    <w:next w:val="a"/>
    <w:link w:val="a6"/>
    <w:uiPriority w:val="99"/>
    <w:unhideWhenUsed/>
    <w:rsid w:val="00046726"/>
  </w:style>
  <w:style w:type="character" w:customStyle="1" w:styleId="a6">
    <w:name w:val="挨拶文 (文字)"/>
    <w:basedOn w:val="a0"/>
    <w:link w:val="a5"/>
    <w:uiPriority w:val="99"/>
    <w:rsid w:val="00046726"/>
  </w:style>
  <w:style w:type="paragraph" w:styleId="a7">
    <w:name w:val="Closing"/>
    <w:basedOn w:val="a"/>
    <w:link w:val="a8"/>
    <w:uiPriority w:val="99"/>
    <w:unhideWhenUsed/>
    <w:rsid w:val="00046726"/>
    <w:pPr>
      <w:jc w:val="right"/>
    </w:pPr>
  </w:style>
  <w:style w:type="character" w:customStyle="1" w:styleId="a8">
    <w:name w:val="結語 (文字)"/>
    <w:basedOn w:val="a0"/>
    <w:link w:val="a7"/>
    <w:uiPriority w:val="99"/>
    <w:rsid w:val="00046726"/>
  </w:style>
  <w:style w:type="paragraph" w:styleId="a9">
    <w:name w:val="List Paragraph"/>
    <w:basedOn w:val="a"/>
    <w:uiPriority w:val="34"/>
    <w:qFormat/>
    <w:rsid w:val="00031FF7"/>
    <w:pPr>
      <w:ind w:leftChars="400" w:left="840"/>
    </w:pPr>
  </w:style>
  <w:style w:type="character" w:styleId="aa">
    <w:name w:val="Hyperlink"/>
    <w:basedOn w:val="a0"/>
    <w:uiPriority w:val="99"/>
    <w:unhideWhenUsed/>
    <w:rsid w:val="0011306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3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4B7ECB25D63F4CACFF5B04595CDBD0" ma:contentTypeVersion="8" ma:contentTypeDescription="新しいドキュメントを作成します。" ma:contentTypeScope="" ma:versionID="0ffbf8f156b56fce61546453f36583b4">
  <xsd:schema xmlns:xsd="http://www.w3.org/2001/XMLSchema" xmlns:xs="http://www.w3.org/2001/XMLSchema" xmlns:p="http://schemas.microsoft.com/office/2006/metadata/properties" xmlns:ns2="9a9cccb9-b0b1-40a8-bc6a-abb7c48d2315" xmlns:ns3="1bba542b-070e-41f0-9e56-d4b2fcc6f6e7" targetNamespace="http://schemas.microsoft.com/office/2006/metadata/properties" ma:root="true" ma:fieldsID="96d4306cb0cf17c6b88eb1f593fc16c4" ns2:_="" ns3:_="">
    <xsd:import namespace="9a9cccb9-b0b1-40a8-bc6a-abb7c48d2315"/>
    <xsd:import namespace="1bba542b-070e-41f0-9e56-d4b2fcc6f6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cccb9-b0b1-40a8-bc6a-abb7c48d2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8d44362a-58f1-47df-9726-03069f1755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a542b-070e-41f0-9e56-d4b2fcc6f6e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f1527f4-039f-4b20-8557-421c7d8d64ca}" ma:internalName="TaxCatchAll" ma:showField="CatchAllData" ma:web="1bba542b-070e-41f0-9e56-d4b2fcc6f6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E5E220-2E08-4ED2-9CFB-7AE482BADC88}"/>
</file>

<file path=customXml/itemProps2.xml><?xml version="1.0" encoding="utf-8"?>
<ds:datastoreItem xmlns:ds="http://schemas.openxmlformats.org/officeDocument/2006/customXml" ds:itemID="{33149BB6-15FF-46F3-90D5-75B8882DCF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滉太</dc:creator>
  <cp:keywords/>
  <dc:description/>
  <cp:lastModifiedBy>東京都</cp:lastModifiedBy>
  <cp:revision>36</cp:revision>
  <dcterms:created xsi:type="dcterms:W3CDTF">2021-10-12T23:33:00Z</dcterms:created>
  <dcterms:modified xsi:type="dcterms:W3CDTF">2022-08-14T23:30:00Z</dcterms:modified>
</cp:coreProperties>
</file>